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F4534" w14:textId="7CEC0F37" w:rsidR="00E503AA" w:rsidRDefault="006F6EC8" w:rsidP="00E503AA">
      <w:pPr>
        <w:jc w:val="center"/>
      </w:pPr>
      <w:r w:rsidRPr="006F6EC8">
        <w:rPr>
          <w:highlight w:val="yellow"/>
        </w:rPr>
        <w:t>L</w:t>
      </w:r>
      <w:r w:rsidR="00477408">
        <w:rPr>
          <w:highlight w:val="yellow"/>
        </w:rPr>
        <w:t>abel Sizes: 1.5x4.5 AND 1.5x2.5</w:t>
      </w:r>
    </w:p>
    <w:p w14:paraId="608EB068" w14:textId="77777777" w:rsidR="00E503AA" w:rsidRDefault="00E503AA" w:rsidP="00E503AA">
      <w:pPr>
        <w:jc w:val="center"/>
      </w:pPr>
    </w:p>
    <w:p w14:paraId="5D1281C9" w14:textId="77777777" w:rsidR="00B83E88" w:rsidRDefault="00E503AA" w:rsidP="00E503AA">
      <w:pPr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1229E4D3" wp14:editId="4A6D853B">
            <wp:extent cx="1651000" cy="165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5CDDE" w14:textId="0710AA98" w:rsidR="00F310DE" w:rsidRDefault="00F310DE" w:rsidP="00510C04">
      <w:pPr>
        <w:rPr>
          <w:b/>
          <w:sz w:val="32"/>
          <w:szCs w:val="32"/>
        </w:rPr>
      </w:pPr>
    </w:p>
    <w:p w14:paraId="783AA580" w14:textId="77777777" w:rsidR="00DC0A3B" w:rsidRDefault="00DC0A3B" w:rsidP="00510C04">
      <w:pPr>
        <w:rPr>
          <w:b/>
          <w:sz w:val="32"/>
          <w:szCs w:val="32"/>
        </w:rPr>
      </w:pPr>
    </w:p>
    <w:p w14:paraId="14E03414" w14:textId="7D319717" w:rsidR="00DC0A3B" w:rsidRPr="00DC0A3B" w:rsidRDefault="002F0E01" w:rsidP="00944E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Divine Resplendence</w:t>
      </w:r>
    </w:p>
    <w:p w14:paraId="58D06C8A" w14:textId="611D8007" w:rsidR="00E503AA" w:rsidRPr="005C3153" w:rsidRDefault="002F0E01" w:rsidP="00E503A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Carrot</w:t>
      </w:r>
    </w:p>
    <w:p w14:paraId="4EE0D55B" w14:textId="0BD51726" w:rsidR="00E503AA" w:rsidRPr="005C3153" w:rsidRDefault="002F0E01" w:rsidP="00E503A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Pineapple</w:t>
      </w:r>
    </w:p>
    <w:p w14:paraId="2265DB21" w14:textId="732AC383" w:rsidR="00E503AA" w:rsidRDefault="002F0E01" w:rsidP="00E503A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Orange</w:t>
      </w:r>
      <w:r w:rsidR="00F310DE">
        <w:rPr>
          <w:b/>
          <w:i/>
          <w:sz w:val="28"/>
          <w:szCs w:val="28"/>
        </w:rPr>
        <w:t xml:space="preserve"> </w:t>
      </w:r>
    </w:p>
    <w:p w14:paraId="7475ADF7" w14:textId="48452334" w:rsidR="001F5656" w:rsidRDefault="002F0E01" w:rsidP="001F565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Grapefruit</w:t>
      </w:r>
      <w:r w:rsidR="001F5656">
        <w:rPr>
          <w:b/>
          <w:i/>
          <w:sz w:val="28"/>
          <w:szCs w:val="28"/>
        </w:rPr>
        <w:t xml:space="preserve"> </w:t>
      </w:r>
    </w:p>
    <w:p w14:paraId="56957CA5" w14:textId="2C49FEDB" w:rsidR="001F5656" w:rsidRDefault="001F5656" w:rsidP="001F565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Lemon</w:t>
      </w:r>
    </w:p>
    <w:p w14:paraId="727E4AB5" w14:textId="77777777" w:rsidR="00944E4C" w:rsidRPr="005C3153" w:rsidRDefault="00944E4C" w:rsidP="001F5656">
      <w:pPr>
        <w:jc w:val="center"/>
        <w:rPr>
          <w:b/>
          <w:i/>
          <w:sz w:val="28"/>
          <w:szCs w:val="28"/>
        </w:rPr>
      </w:pPr>
    </w:p>
    <w:p w14:paraId="290F4682" w14:textId="3C94127F" w:rsidR="00207033" w:rsidRPr="005C3153" w:rsidRDefault="00207033" w:rsidP="00207033">
      <w:pPr>
        <w:jc w:val="center"/>
        <w:rPr>
          <w:b/>
          <w:i/>
          <w:sz w:val="28"/>
          <w:szCs w:val="28"/>
        </w:rPr>
      </w:pPr>
    </w:p>
    <w:p w14:paraId="38955280" w14:textId="7AFD0F80" w:rsidR="00207033" w:rsidRDefault="000973C6" w:rsidP="000B0D9E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38715E" wp14:editId="0BD4E0C0">
                <wp:simplePos x="0" y="0"/>
                <wp:positionH relativeFrom="column">
                  <wp:posOffset>3886200</wp:posOffset>
                </wp:positionH>
                <wp:positionV relativeFrom="paragraph">
                  <wp:posOffset>17145</wp:posOffset>
                </wp:positionV>
                <wp:extent cx="1257300" cy="1143000"/>
                <wp:effectExtent l="50800" t="25400" r="88900" b="101600"/>
                <wp:wrapThrough wrapText="bothSides">
                  <wp:wrapPolygon edited="0">
                    <wp:start x="6982" y="-480"/>
                    <wp:lineTo x="-873" y="0"/>
                    <wp:lineTo x="-873" y="17280"/>
                    <wp:lineTo x="5236" y="22560"/>
                    <wp:lineTo x="7418" y="23040"/>
                    <wp:lineTo x="14400" y="23040"/>
                    <wp:lineTo x="14836" y="22560"/>
                    <wp:lineTo x="22691" y="15840"/>
                    <wp:lineTo x="22691" y="6720"/>
                    <wp:lineTo x="17018" y="960"/>
                    <wp:lineTo x="14836" y="-480"/>
                    <wp:lineTo x="6982" y="-48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249644" w14:textId="37F8F134" w:rsidR="00D207C0" w:rsidRDefault="00D207C0" w:rsidP="000973C6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Vegan</w:t>
                            </w:r>
                          </w:p>
                          <w:p w14:paraId="6F148465" w14:textId="20DAFC0A" w:rsidR="00D207C0" w:rsidRPr="00BE79D7" w:rsidRDefault="00D207C0" w:rsidP="000973C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Gluten/Dairy/Soy-Free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left:0;text-align:left;margin-left:306pt;margin-top:1.35pt;width:99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" fillcolor="black [3213]" strokecolor="#4579b8 [3044]">
                <v:shadow on="t" opacity="22937f" mv:blur="40000f" origin=",.5" offset="0,23000emu"/>
                <v:textbox>
                  <w:txbxContent>
                    <w:p w14:paraId="64249644" w14:textId="37F8F134" w:rsidR="00D207C0" w:rsidRDefault="00D207C0" w:rsidP="000973C6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Vegan</w:t>
                      </w:r>
                    </w:p>
                    <w:p w14:paraId="6F148465" w14:textId="20DAFC0A" w:rsidR="00D207C0" w:rsidRPr="00BE79D7" w:rsidRDefault="00D207C0" w:rsidP="000973C6">
                      <w:pPr>
                        <w:jc w:val="center"/>
                        <w:rPr>
                          <w:b/>
                          <w:color w:val="FFFFFF" w:themeColor="background1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Gluten/Dairy/Soy-Free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E685B" wp14:editId="3AF50098">
                <wp:simplePos x="0" y="0"/>
                <wp:positionH relativeFrom="column">
                  <wp:posOffset>457200</wp:posOffset>
                </wp:positionH>
                <wp:positionV relativeFrom="paragraph">
                  <wp:posOffset>17145</wp:posOffset>
                </wp:positionV>
                <wp:extent cx="1371600" cy="1143000"/>
                <wp:effectExtent l="50800" t="25400" r="76200" b="101600"/>
                <wp:wrapThrough wrapText="bothSides">
                  <wp:wrapPolygon edited="0">
                    <wp:start x="6800" y="-480"/>
                    <wp:lineTo x="-800" y="0"/>
                    <wp:lineTo x="-800" y="14880"/>
                    <wp:lineTo x="-400" y="19200"/>
                    <wp:lineTo x="7600" y="23040"/>
                    <wp:lineTo x="14000" y="23040"/>
                    <wp:lineTo x="14400" y="22560"/>
                    <wp:lineTo x="22000" y="15840"/>
                    <wp:lineTo x="22000" y="15360"/>
                    <wp:lineTo x="22400" y="8160"/>
                    <wp:lineTo x="22400" y="6240"/>
                    <wp:lineTo x="17600" y="1440"/>
                    <wp:lineTo x="14800" y="-480"/>
                    <wp:lineTo x="6800" y="-48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43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8F1D04" w14:textId="45AA4DB2" w:rsidR="00D207C0" w:rsidRDefault="00D207C0" w:rsidP="000973C6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Raw</w:t>
                            </w:r>
                          </w:p>
                          <w:p w14:paraId="6169E8AD" w14:textId="77777777" w:rsidR="00D207C0" w:rsidRDefault="00D207C0" w:rsidP="000973C6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Organic</w:t>
                            </w:r>
                          </w:p>
                          <w:p w14:paraId="0625F65D" w14:textId="317382E0" w:rsidR="00D207C0" w:rsidRPr="00BE79D7" w:rsidRDefault="00D207C0" w:rsidP="000973C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Cold-Pressed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left:0;text-align:left;margin-left:36pt;margin-top:1.35pt;width:108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" fillcolor="black [3213]" strokecolor="#4579b8 [3044]">
                <v:shadow on="t" opacity="22937f" mv:blur="40000f" origin=",.5" offset="0,23000emu"/>
                <v:textbox>
                  <w:txbxContent>
                    <w:p w14:paraId="378F1D04" w14:textId="45AA4DB2" w:rsidR="00D207C0" w:rsidRDefault="00D207C0" w:rsidP="000973C6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Raw</w:t>
                      </w:r>
                    </w:p>
                    <w:p w14:paraId="6169E8AD" w14:textId="77777777" w:rsidR="00D207C0" w:rsidRDefault="00D207C0" w:rsidP="000973C6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Organic</w:t>
                      </w:r>
                    </w:p>
                    <w:p w14:paraId="0625F65D" w14:textId="317382E0" w:rsidR="00D207C0" w:rsidRPr="00BE79D7" w:rsidRDefault="00D207C0" w:rsidP="000973C6">
                      <w:pPr>
                        <w:jc w:val="center"/>
                        <w:rPr>
                          <w:b/>
                          <w:color w:val="FFFFFF" w:themeColor="background1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Cold-Pressed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E5428" wp14:editId="28F15255">
                <wp:simplePos x="0" y="0"/>
                <wp:positionH relativeFrom="column">
                  <wp:posOffset>1943100</wp:posOffset>
                </wp:positionH>
                <wp:positionV relativeFrom="paragraph">
                  <wp:posOffset>17145</wp:posOffset>
                </wp:positionV>
                <wp:extent cx="1828800" cy="1143000"/>
                <wp:effectExtent l="50800" t="25400" r="50800" b="101600"/>
                <wp:wrapThrough wrapText="bothSides">
                  <wp:wrapPolygon edited="0">
                    <wp:start x="7200" y="-480"/>
                    <wp:lineTo x="-300" y="0"/>
                    <wp:lineTo x="-600" y="14400"/>
                    <wp:lineTo x="-300" y="17280"/>
                    <wp:lineTo x="5400" y="22560"/>
                    <wp:lineTo x="7500" y="23040"/>
                    <wp:lineTo x="14100" y="23040"/>
                    <wp:lineTo x="14700" y="22560"/>
                    <wp:lineTo x="21900" y="15840"/>
                    <wp:lineTo x="21900" y="5760"/>
                    <wp:lineTo x="16200" y="0"/>
                    <wp:lineTo x="14400" y="-480"/>
                    <wp:lineTo x="7200" y="-48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143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ACA8E2" w14:textId="77777777" w:rsidR="00D207C0" w:rsidRDefault="00D207C0" w:rsidP="000973C6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Unpasteurized</w:t>
                            </w:r>
                          </w:p>
                          <w:p w14:paraId="25DA5AA3" w14:textId="21D7C689" w:rsidR="00D207C0" w:rsidRDefault="00D207C0" w:rsidP="000973C6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 HPP</w:t>
                            </w:r>
                          </w:p>
                          <w:p w14:paraId="6DE846D7" w14:textId="4750425B" w:rsidR="00D207C0" w:rsidRPr="00BE79D7" w:rsidRDefault="00D207C0" w:rsidP="000973C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NOT Cold-Pressured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left:0;text-align:left;margin-left:153pt;margin-top:1.35pt;width:2in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" fillcolor="black [3213]" strokecolor="#4579b8 [3044]">
                <v:shadow on="t" opacity="22937f" mv:blur="40000f" origin=",.5" offset="0,23000emu"/>
                <v:textbox>
                  <w:txbxContent>
                    <w:p w14:paraId="53ACA8E2" w14:textId="77777777" w:rsidR="00D207C0" w:rsidRDefault="00D207C0" w:rsidP="000973C6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Unpasteurized</w:t>
                      </w:r>
                    </w:p>
                    <w:p w14:paraId="25DA5AA3" w14:textId="21D7C689" w:rsidR="00D207C0" w:rsidRDefault="00D207C0" w:rsidP="000973C6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 HPP</w:t>
                      </w:r>
                    </w:p>
                    <w:p w14:paraId="6DE846D7" w14:textId="4750425B" w:rsidR="00D207C0" w:rsidRPr="00BE79D7" w:rsidRDefault="00D207C0" w:rsidP="000973C6">
                      <w:pPr>
                        <w:jc w:val="center"/>
                        <w:rPr>
                          <w:b/>
                          <w:color w:val="FFFFFF" w:themeColor="background1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NOT Cold-Pressured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510C04">
        <w:rPr>
          <w:b/>
          <w:sz w:val="32"/>
          <w:szCs w:val="32"/>
        </w:rPr>
        <w:t xml:space="preserve"> </w:t>
      </w:r>
    </w:p>
    <w:p w14:paraId="538AC2C1" w14:textId="12D63E77" w:rsidR="00207033" w:rsidRPr="00207033" w:rsidRDefault="00510C04" w:rsidP="000B0D9E">
      <w:pPr>
        <w:rPr>
          <w:b/>
        </w:rPr>
      </w:pPr>
      <w:r>
        <w:rPr>
          <w:b/>
        </w:rPr>
        <w:t xml:space="preserve"> </w:t>
      </w:r>
    </w:p>
    <w:p w14:paraId="73D0E4EC" w14:textId="77777777" w:rsidR="00E503AA" w:rsidRDefault="00E503AA" w:rsidP="000B0D9E">
      <w:pPr>
        <w:jc w:val="center"/>
      </w:pPr>
    </w:p>
    <w:p w14:paraId="3470F207" w14:textId="77777777" w:rsidR="000B0D9E" w:rsidRDefault="000B0D9E" w:rsidP="000B0D9E">
      <w:pPr>
        <w:rPr>
          <w:b/>
          <w:u w:val="single"/>
        </w:rPr>
      </w:pPr>
    </w:p>
    <w:p w14:paraId="2E011BEE" w14:textId="2206D3EE" w:rsidR="000B0D9E" w:rsidRDefault="000B0D9E" w:rsidP="00E503AA">
      <w:pPr>
        <w:jc w:val="center"/>
        <w:rPr>
          <w:b/>
          <w:u w:val="single"/>
        </w:rPr>
      </w:pPr>
    </w:p>
    <w:p w14:paraId="7B993E9E" w14:textId="77777777" w:rsidR="000B0D9E" w:rsidRDefault="000B0D9E" w:rsidP="00E503AA">
      <w:pPr>
        <w:jc w:val="center"/>
        <w:rPr>
          <w:b/>
          <w:u w:val="single"/>
        </w:rPr>
      </w:pPr>
    </w:p>
    <w:p w14:paraId="161B4C84" w14:textId="77777777" w:rsidR="002F0E01" w:rsidRDefault="002F0E01" w:rsidP="00E503AA">
      <w:pPr>
        <w:jc w:val="center"/>
        <w:rPr>
          <w:b/>
        </w:rPr>
      </w:pPr>
    </w:p>
    <w:p w14:paraId="6D0E759F" w14:textId="77777777" w:rsidR="000973C6" w:rsidRDefault="000973C6" w:rsidP="00E503AA">
      <w:pPr>
        <w:jc w:val="center"/>
        <w:rPr>
          <w:b/>
        </w:rPr>
      </w:pPr>
    </w:p>
    <w:p w14:paraId="7204FD9C" w14:textId="77777777" w:rsidR="00944E4C" w:rsidRDefault="00944E4C" w:rsidP="00E503AA">
      <w:pPr>
        <w:jc w:val="center"/>
        <w:rPr>
          <w:b/>
        </w:rPr>
      </w:pPr>
    </w:p>
    <w:p w14:paraId="4BB4F5B7" w14:textId="5A902657" w:rsidR="00BE79D7" w:rsidRDefault="002A2A76" w:rsidP="00E503AA">
      <w:pPr>
        <w:jc w:val="center"/>
        <w:rPr>
          <w:b/>
        </w:rPr>
      </w:pPr>
      <w:r w:rsidRPr="000B0D9E">
        <w:rPr>
          <w:b/>
        </w:rPr>
        <w:t xml:space="preserve">Separation is natural.  </w:t>
      </w:r>
    </w:p>
    <w:p w14:paraId="399F22C4" w14:textId="24AAA32D" w:rsidR="008D7D40" w:rsidRPr="000B0D9E" w:rsidRDefault="002A2A76" w:rsidP="00E503AA">
      <w:pPr>
        <w:jc w:val="center"/>
        <w:rPr>
          <w:b/>
        </w:rPr>
      </w:pPr>
      <w:r w:rsidRPr="000B0D9E">
        <w:rPr>
          <w:b/>
        </w:rPr>
        <w:t>Shake well &amp; e</w:t>
      </w:r>
      <w:r w:rsidR="008D7D40" w:rsidRPr="000B0D9E">
        <w:rPr>
          <w:b/>
        </w:rPr>
        <w:t>njoy!</w:t>
      </w:r>
    </w:p>
    <w:p w14:paraId="461D348A" w14:textId="77777777" w:rsidR="000973C6" w:rsidRDefault="000973C6" w:rsidP="000973C6">
      <w:pPr>
        <w:tabs>
          <w:tab w:val="left" w:pos="2480"/>
        </w:tabs>
      </w:pPr>
    </w:p>
    <w:p w14:paraId="0C03C794" w14:textId="77777777" w:rsidR="004072BB" w:rsidRDefault="004072BB" w:rsidP="00E503AA">
      <w:pPr>
        <w:jc w:val="center"/>
        <w:rPr>
          <w:sz w:val="22"/>
          <w:szCs w:val="22"/>
        </w:rPr>
      </w:pPr>
    </w:p>
    <w:p w14:paraId="4B5E497A" w14:textId="44822D40" w:rsidR="00871152" w:rsidRDefault="00871152" w:rsidP="00944E4C">
      <w:pPr>
        <w:jc w:val="center"/>
        <w:rPr>
          <w:sz w:val="22"/>
          <w:szCs w:val="22"/>
        </w:rPr>
      </w:pPr>
      <w:r w:rsidRPr="00871152">
        <w:rPr>
          <w:sz w:val="22"/>
          <w:szCs w:val="22"/>
        </w:rPr>
        <w:t xml:space="preserve">PERISHABLE. KEEP REFRIGERATED. </w:t>
      </w:r>
    </w:p>
    <w:p w14:paraId="510ED986" w14:textId="77777777" w:rsidR="00944E4C" w:rsidRPr="00944E4C" w:rsidRDefault="00944E4C" w:rsidP="00944E4C">
      <w:pPr>
        <w:jc w:val="center"/>
        <w:rPr>
          <w:sz w:val="22"/>
          <w:szCs w:val="22"/>
        </w:rPr>
      </w:pPr>
    </w:p>
    <w:p w14:paraId="542392F9" w14:textId="7933B59E" w:rsidR="00B22384" w:rsidRDefault="00B22384" w:rsidP="00E503AA">
      <w:pPr>
        <w:jc w:val="center"/>
      </w:pPr>
      <w:r>
        <w:t>16 Fl. Oz.</w:t>
      </w:r>
      <w:r w:rsidR="00FB648F">
        <w:t xml:space="preserve"> </w:t>
      </w:r>
      <w:r w:rsidR="00FB648F" w:rsidRPr="00FB648F">
        <w:rPr>
          <w:highlight w:val="yellow"/>
        </w:rPr>
        <w:t>OR</w:t>
      </w:r>
      <w:r w:rsidR="00FB648F">
        <w:t xml:space="preserve"> 8 Fl. Oz.</w:t>
      </w:r>
      <w:r>
        <w:t xml:space="preserve"> </w:t>
      </w:r>
    </w:p>
    <w:p w14:paraId="73CA2EAC" w14:textId="29828CD9" w:rsidR="00B22384" w:rsidRDefault="00FB648F" w:rsidP="00E503AA">
      <w:pPr>
        <w:jc w:val="center"/>
      </w:pPr>
      <w:r>
        <w:t>(473</w:t>
      </w:r>
      <w:r w:rsidR="00B22384">
        <w:t xml:space="preserve"> ml)</w:t>
      </w:r>
      <w:r>
        <w:t xml:space="preserve"> </w:t>
      </w:r>
      <w:r w:rsidRPr="00FB648F">
        <w:rPr>
          <w:highlight w:val="yellow"/>
        </w:rPr>
        <w:t>OR</w:t>
      </w:r>
      <w:r>
        <w:t xml:space="preserve"> (237 ml)</w:t>
      </w:r>
    </w:p>
    <w:p w14:paraId="57DF6201" w14:textId="77777777" w:rsidR="001F5656" w:rsidRDefault="001F5656" w:rsidP="001F5656"/>
    <w:p w14:paraId="47C929D3" w14:textId="77777777" w:rsidR="00BE79D7" w:rsidRDefault="00BE79D7"/>
    <w:p w14:paraId="0B56551A" w14:textId="22603316" w:rsidR="00BE79D7" w:rsidRDefault="00BE79D7"/>
    <w:p w14:paraId="3EDA24B2" w14:textId="5BEDA4A9" w:rsidR="001F5656" w:rsidRDefault="001F5656">
      <w:r>
        <w:br w:type="page"/>
      </w:r>
    </w:p>
    <w:p w14:paraId="44C6C9E3" w14:textId="610F008D" w:rsidR="00C8529B" w:rsidRDefault="00220C46" w:rsidP="0042297A">
      <w:pPr>
        <w:jc w:val="both"/>
        <w:rPr>
          <w:b/>
        </w:rPr>
      </w:pPr>
      <w:r>
        <w:rPr>
          <w:b/>
        </w:rPr>
        <w:lastRenderedPageBreak/>
        <w:t>At CPJ</w:t>
      </w:r>
      <w:r w:rsidRPr="00220C46">
        <w:rPr>
          <w:b/>
        </w:rPr>
        <w:t xml:space="preserve"> we make nutrition </w:t>
      </w:r>
      <w:r w:rsidR="001F5656">
        <w:rPr>
          <w:b/>
        </w:rPr>
        <w:t>delicious</w:t>
      </w:r>
      <w:r>
        <w:rPr>
          <w:b/>
        </w:rPr>
        <w:t xml:space="preserve"> and </w:t>
      </w:r>
      <w:r w:rsidR="0042297A">
        <w:rPr>
          <w:b/>
        </w:rPr>
        <w:t>convenient</w:t>
      </w:r>
      <w:r w:rsidR="008538A1">
        <w:rPr>
          <w:b/>
        </w:rPr>
        <w:t xml:space="preserve">, </w:t>
      </w:r>
      <w:r>
        <w:rPr>
          <w:b/>
        </w:rPr>
        <w:t>help</w:t>
      </w:r>
      <w:r w:rsidR="008538A1">
        <w:rPr>
          <w:b/>
        </w:rPr>
        <w:t>ing</w:t>
      </w:r>
      <w:r w:rsidRPr="00220C46">
        <w:rPr>
          <w:b/>
        </w:rPr>
        <w:t xml:space="preserve"> you </w:t>
      </w:r>
      <w:r w:rsidR="0042297A">
        <w:rPr>
          <w:b/>
        </w:rPr>
        <w:t>and your loved ones</w:t>
      </w:r>
      <w:r w:rsidR="008538A1">
        <w:rPr>
          <w:b/>
        </w:rPr>
        <w:t xml:space="preserve"> </w:t>
      </w:r>
      <w:r w:rsidR="0042297A">
        <w:rPr>
          <w:b/>
        </w:rPr>
        <w:t>maintain a healthier lifestyle</w:t>
      </w:r>
      <w:r w:rsidR="004072BB">
        <w:rPr>
          <w:b/>
        </w:rPr>
        <w:t xml:space="preserve"> </w:t>
      </w:r>
      <w:r w:rsidR="00D207C0">
        <w:rPr>
          <w:b/>
        </w:rPr>
        <w:t>on</w:t>
      </w:r>
      <w:r w:rsidR="004072BB">
        <w:rPr>
          <w:b/>
        </w:rPr>
        <w:t xml:space="preserve"> a busy schedule</w:t>
      </w:r>
      <w:r w:rsidR="0042297A">
        <w:rPr>
          <w:b/>
        </w:rPr>
        <w:t xml:space="preserve">.  </w:t>
      </w:r>
      <w:r w:rsidRPr="00220C46">
        <w:rPr>
          <w:b/>
        </w:rPr>
        <w:t xml:space="preserve">Our </w:t>
      </w:r>
      <w:r w:rsidR="0042297A">
        <w:rPr>
          <w:b/>
        </w:rPr>
        <w:t xml:space="preserve">organic juices are </w:t>
      </w:r>
      <w:r w:rsidR="00D207C0">
        <w:rPr>
          <w:b/>
        </w:rPr>
        <w:t xml:space="preserve">raw and </w:t>
      </w:r>
      <w:r w:rsidR="0042297A">
        <w:rPr>
          <w:b/>
        </w:rPr>
        <w:t>cold-</w:t>
      </w:r>
      <w:r w:rsidRPr="00220C46">
        <w:rPr>
          <w:b/>
        </w:rPr>
        <w:t xml:space="preserve">pressed </w:t>
      </w:r>
      <w:r w:rsidR="003378A2">
        <w:rPr>
          <w:b/>
        </w:rPr>
        <w:t xml:space="preserve">to </w:t>
      </w:r>
      <w:r w:rsidRPr="00220C46">
        <w:rPr>
          <w:b/>
        </w:rPr>
        <w:t xml:space="preserve">ensure maximum nutrition, quality, and taste.  </w:t>
      </w:r>
    </w:p>
    <w:p w14:paraId="29A2F7FA" w14:textId="77777777" w:rsidR="00C8529B" w:rsidRDefault="00C8529B" w:rsidP="0042297A">
      <w:pPr>
        <w:jc w:val="both"/>
        <w:rPr>
          <w:b/>
        </w:rPr>
      </w:pPr>
    </w:p>
    <w:p w14:paraId="7655AA32" w14:textId="56F785E6" w:rsidR="00220C46" w:rsidRPr="001F5656" w:rsidRDefault="003378A2" w:rsidP="0042297A">
      <w:pPr>
        <w:jc w:val="both"/>
      </w:pPr>
      <w:r>
        <w:rPr>
          <w:b/>
        </w:rPr>
        <w:t xml:space="preserve">Enjoy </w:t>
      </w:r>
      <w:r w:rsidR="00220C46" w:rsidRPr="00220C46">
        <w:rPr>
          <w:b/>
        </w:rPr>
        <w:t xml:space="preserve">as a daily </w:t>
      </w:r>
      <w:r w:rsidR="00140374">
        <w:rPr>
          <w:b/>
        </w:rPr>
        <w:t xml:space="preserve">dietary </w:t>
      </w:r>
      <w:r w:rsidR="00220C46" w:rsidRPr="00220C46">
        <w:rPr>
          <w:b/>
        </w:rPr>
        <w:t>supplement, and in no time at all your b</w:t>
      </w:r>
      <w:r w:rsidR="0042297A">
        <w:rPr>
          <w:b/>
        </w:rPr>
        <w:t>ody will actually yearn for it</w:t>
      </w:r>
      <w:r w:rsidR="00220C46" w:rsidRPr="00220C46">
        <w:rPr>
          <w:b/>
        </w:rPr>
        <w:t>!</w:t>
      </w:r>
      <w:r w:rsidR="00220C46">
        <w:rPr>
          <w:b/>
        </w:rPr>
        <w:t xml:space="preserve">  Thank you for allowing CPJ to help you nourish, empower, and thrive!      </w:t>
      </w:r>
      <w:r w:rsidR="00220C46" w:rsidRPr="00220C46">
        <w:rPr>
          <w:b/>
        </w:rPr>
        <w:t xml:space="preserve"> </w:t>
      </w:r>
    </w:p>
    <w:p w14:paraId="3961C706" w14:textId="77777777" w:rsidR="00944E4C" w:rsidRDefault="00944E4C" w:rsidP="00944E4C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_ _ _ _ _ _ _ _ _ _ _ _ _ _ _ _ _ _ _ _ _ _ _ _ _ _ _ _ _ _ _ _ _ _ _ _ _ _ _ _ _ _ _ _ _ _ _ _ _ _ _ _ _ _ _ _ _ _ _ _ _ _ _ _ _ _ _ _ _ _ _ _ _ </w:t>
      </w:r>
    </w:p>
    <w:p w14:paraId="771D144F" w14:textId="77777777" w:rsidR="00944E4C" w:rsidRPr="005C3153" w:rsidRDefault="00944E4C" w:rsidP="0042297A">
      <w:pPr>
        <w:jc w:val="both"/>
        <w:rPr>
          <w:b/>
        </w:rPr>
      </w:pPr>
    </w:p>
    <w:p w14:paraId="6C332A9A" w14:textId="64E3C394" w:rsidR="00871152" w:rsidRPr="005C3153" w:rsidRDefault="00C53357" w:rsidP="0042297A">
      <w:pPr>
        <w:jc w:val="both"/>
        <w:rPr>
          <w:b/>
        </w:rPr>
      </w:pPr>
      <w:r>
        <w:rPr>
          <w:b/>
        </w:rPr>
        <w:t>T</w:t>
      </w:r>
      <w:r w:rsidR="00871152" w:rsidRPr="005C3153">
        <w:rPr>
          <w:b/>
        </w:rPr>
        <w:t xml:space="preserve">ry your favorite </w:t>
      </w:r>
      <w:r w:rsidR="00C8529B">
        <w:rPr>
          <w:b/>
        </w:rPr>
        <w:t>CPJ beverage</w:t>
      </w:r>
      <w:r w:rsidR="00871152" w:rsidRPr="005C3153">
        <w:rPr>
          <w:b/>
        </w:rPr>
        <w:t>:</w:t>
      </w:r>
    </w:p>
    <w:p w14:paraId="01F65208" w14:textId="77777777" w:rsidR="00871152" w:rsidRPr="005C3153" w:rsidRDefault="00871152" w:rsidP="0042297A">
      <w:pPr>
        <w:jc w:val="both"/>
        <w:rPr>
          <w:b/>
        </w:rPr>
      </w:pPr>
    </w:p>
    <w:p w14:paraId="61B5A896" w14:textId="42288A06" w:rsidR="00871152" w:rsidRPr="005C3153" w:rsidRDefault="006F6EC8" w:rsidP="0042297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As a morning drink </w:t>
      </w:r>
      <w:r w:rsidR="00871152" w:rsidRPr="005C3153">
        <w:rPr>
          <w:b/>
        </w:rPr>
        <w:t xml:space="preserve">to energize and start your day naturally </w:t>
      </w:r>
    </w:p>
    <w:p w14:paraId="11117EBB" w14:textId="77777777" w:rsidR="00871152" w:rsidRPr="005C3153" w:rsidRDefault="00871152" w:rsidP="0042297A">
      <w:pPr>
        <w:pStyle w:val="ListParagraph"/>
        <w:numPr>
          <w:ilvl w:val="0"/>
          <w:numId w:val="1"/>
        </w:numPr>
        <w:jc w:val="both"/>
        <w:rPr>
          <w:b/>
        </w:rPr>
      </w:pPr>
      <w:r w:rsidRPr="005C3153">
        <w:rPr>
          <w:b/>
        </w:rPr>
        <w:t>As a healthy snack in between meals to curb your appetite</w:t>
      </w:r>
    </w:p>
    <w:p w14:paraId="67377631" w14:textId="39F92608" w:rsidR="00871152" w:rsidRPr="005C3153" w:rsidRDefault="00871152" w:rsidP="0042297A">
      <w:pPr>
        <w:pStyle w:val="ListParagraph"/>
        <w:numPr>
          <w:ilvl w:val="0"/>
          <w:numId w:val="1"/>
        </w:numPr>
        <w:jc w:val="both"/>
        <w:rPr>
          <w:b/>
        </w:rPr>
      </w:pPr>
      <w:r w:rsidRPr="005C3153">
        <w:rPr>
          <w:b/>
        </w:rPr>
        <w:t xml:space="preserve">Before or after a workout </w:t>
      </w:r>
      <w:r w:rsidR="006F6EC8">
        <w:rPr>
          <w:b/>
        </w:rPr>
        <w:t>to hydrate</w:t>
      </w:r>
      <w:r w:rsidRPr="005C3153">
        <w:rPr>
          <w:b/>
        </w:rPr>
        <w:t xml:space="preserve"> and nourish</w:t>
      </w:r>
    </w:p>
    <w:p w14:paraId="55BE20B9" w14:textId="647C4C30" w:rsidR="00871152" w:rsidRPr="005C3153" w:rsidRDefault="00C8529B" w:rsidP="0042297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As a </w:t>
      </w:r>
      <w:r w:rsidR="00871152" w:rsidRPr="005C3153">
        <w:rPr>
          <w:b/>
        </w:rPr>
        <w:t xml:space="preserve">cleanse </w:t>
      </w:r>
      <w:r>
        <w:rPr>
          <w:b/>
        </w:rPr>
        <w:t xml:space="preserve">package </w:t>
      </w:r>
      <w:r w:rsidR="00871152" w:rsidRPr="005C3153">
        <w:rPr>
          <w:b/>
        </w:rPr>
        <w:t>for one or more day</w:t>
      </w:r>
      <w:r>
        <w:rPr>
          <w:b/>
        </w:rPr>
        <w:t>(s)</w:t>
      </w:r>
      <w:r w:rsidR="00871152" w:rsidRPr="005C3153">
        <w:rPr>
          <w:b/>
        </w:rPr>
        <w:t xml:space="preserve"> to detoxify and reboot</w:t>
      </w:r>
    </w:p>
    <w:p w14:paraId="79FA3AC3" w14:textId="77777777" w:rsidR="00871152" w:rsidRPr="005C3153" w:rsidRDefault="00871152" w:rsidP="0042297A">
      <w:pPr>
        <w:pStyle w:val="ListParagraph"/>
        <w:jc w:val="both"/>
        <w:rPr>
          <w:b/>
        </w:rPr>
      </w:pPr>
    </w:p>
    <w:p w14:paraId="0FAD37B7" w14:textId="77777777" w:rsidR="00871152" w:rsidRPr="005C3153" w:rsidRDefault="00871152" w:rsidP="0042297A">
      <w:pPr>
        <w:jc w:val="both"/>
        <w:rPr>
          <w:b/>
        </w:rPr>
      </w:pPr>
      <w:r w:rsidRPr="005C3153">
        <w:rPr>
          <w:b/>
        </w:rPr>
        <w:t xml:space="preserve">Visit us at </w:t>
      </w:r>
      <w:hyperlink r:id="rId9" w:history="1">
        <w:r w:rsidRPr="005C3153">
          <w:rPr>
            <w:rStyle w:val="Hyperlink"/>
            <w:b/>
          </w:rPr>
          <w:t>www.cpjuicery.com</w:t>
        </w:r>
      </w:hyperlink>
      <w:r w:rsidRPr="005C3153">
        <w:rPr>
          <w:b/>
        </w:rPr>
        <w:t xml:space="preserve"> to learn more!</w:t>
      </w:r>
    </w:p>
    <w:p w14:paraId="033F181D" w14:textId="77777777" w:rsidR="00871152" w:rsidRDefault="00871152" w:rsidP="008D7D40">
      <w:pPr>
        <w:jc w:val="both"/>
        <w:rPr>
          <w:b/>
          <w:sz w:val="20"/>
          <w:szCs w:val="20"/>
        </w:rPr>
      </w:pPr>
    </w:p>
    <w:p w14:paraId="1FD02637" w14:textId="200CA8CA" w:rsidR="002F300F" w:rsidRDefault="00C8529B" w:rsidP="008D7D4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_ _ _ _ _ _ _ _ _ _ _ _ _ _ _ _ _ _ _ _</w:t>
      </w:r>
      <w:r w:rsidR="002A2A76">
        <w:rPr>
          <w:b/>
          <w:sz w:val="20"/>
          <w:szCs w:val="20"/>
        </w:rPr>
        <w:t xml:space="preserve"> _ _ _ _ _ _ _ _ _ _ _ _ _ _ _ _ _ _ _ _ _ _ _ _ _</w:t>
      </w:r>
      <w:r w:rsidR="003378A2">
        <w:rPr>
          <w:b/>
          <w:sz w:val="20"/>
          <w:szCs w:val="20"/>
        </w:rPr>
        <w:t xml:space="preserve"> _ _ _ _ _ _ _ _ _ _ _ _ _ _ _ _ _</w:t>
      </w:r>
      <w:r w:rsidR="000B0D9E">
        <w:rPr>
          <w:b/>
          <w:sz w:val="20"/>
          <w:szCs w:val="20"/>
        </w:rPr>
        <w:t xml:space="preserve"> _ _ _ _ _ _ _ _ _ _ _ </w:t>
      </w:r>
    </w:p>
    <w:p w14:paraId="0F83B6DD" w14:textId="77777777" w:rsidR="00C8529B" w:rsidRDefault="00C8529B" w:rsidP="008D7D40">
      <w:pPr>
        <w:jc w:val="both"/>
        <w:rPr>
          <w:b/>
          <w:sz w:val="20"/>
          <w:szCs w:val="20"/>
        </w:rPr>
      </w:pPr>
    </w:p>
    <w:p w14:paraId="20B3FE50" w14:textId="77777777" w:rsidR="000B0D9E" w:rsidRDefault="000B0D9E" w:rsidP="008D7D40">
      <w:pPr>
        <w:jc w:val="both"/>
        <w:rPr>
          <w:b/>
          <w:sz w:val="20"/>
          <w:szCs w:val="20"/>
        </w:rPr>
      </w:pPr>
    </w:p>
    <w:p w14:paraId="267D4D32" w14:textId="4DDC702E" w:rsidR="005C3153" w:rsidRDefault="002F300F" w:rsidP="008D7D4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THIS BOTTLE IS BPA FREE AND </w:t>
      </w:r>
      <w:r w:rsidR="008538A1">
        <w:rPr>
          <w:b/>
          <w:sz w:val="20"/>
          <w:szCs w:val="20"/>
        </w:rPr>
        <w:t xml:space="preserve">MADE OF </w:t>
      </w:r>
      <w:r>
        <w:rPr>
          <w:b/>
          <w:sz w:val="20"/>
          <w:szCs w:val="20"/>
        </w:rPr>
        <w:t xml:space="preserve">THE MOST EASILY RECYCLED PLASTIC. </w:t>
      </w:r>
    </w:p>
    <w:p w14:paraId="54B4D5C2" w14:textId="77777777" w:rsidR="00477408" w:rsidRDefault="00477408" w:rsidP="008D7D40">
      <w:pPr>
        <w:jc w:val="both"/>
        <w:rPr>
          <w:b/>
          <w:sz w:val="20"/>
          <w:szCs w:val="20"/>
        </w:rPr>
      </w:pPr>
    </w:p>
    <w:p w14:paraId="5C982AE9" w14:textId="1C1E35C2" w:rsidR="00207033" w:rsidRPr="00871152" w:rsidRDefault="00871152" w:rsidP="008D7D40">
      <w:pPr>
        <w:jc w:val="both"/>
        <w:rPr>
          <w:sz w:val="20"/>
          <w:szCs w:val="20"/>
        </w:rPr>
      </w:pPr>
      <w:r w:rsidRPr="00871152">
        <w:rPr>
          <w:b/>
          <w:sz w:val="20"/>
          <w:szCs w:val="20"/>
        </w:rPr>
        <w:t xml:space="preserve">PERISHABLE. </w:t>
      </w:r>
      <w:r w:rsidR="008D7D40" w:rsidRPr="00871152">
        <w:rPr>
          <w:b/>
          <w:sz w:val="20"/>
          <w:szCs w:val="20"/>
        </w:rPr>
        <w:t>KEEP REFRIGERATED</w:t>
      </w:r>
      <w:r w:rsidR="00C8529B">
        <w:rPr>
          <w:sz w:val="20"/>
          <w:szCs w:val="20"/>
        </w:rPr>
        <w:t xml:space="preserve">. </w:t>
      </w:r>
      <w:r w:rsidR="008D7D40" w:rsidRPr="00871152">
        <w:rPr>
          <w:sz w:val="20"/>
          <w:szCs w:val="20"/>
        </w:rPr>
        <w:t>T</w:t>
      </w:r>
      <w:r w:rsidR="00B22384" w:rsidRPr="00871152">
        <w:rPr>
          <w:sz w:val="20"/>
          <w:szCs w:val="20"/>
        </w:rPr>
        <w:t>his product is unpasteurized and not expos</w:t>
      </w:r>
      <w:r w:rsidR="008D7D40" w:rsidRPr="00871152">
        <w:rPr>
          <w:sz w:val="20"/>
          <w:szCs w:val="20"/>
        </w:rPr>
        <w:t>ed to hig</w:t>
      </w:r>
      <w:r w:rsidR="00C8529B">
        <w:rPr>
          <w:sz w:val="20"/>
          <w:szCs w:val="20"/>
        </w:rPr>
        <w:t xml:space="preserve">h pressure processing </w:t>
      </w:r>
      <w:r w:rsidR="008538A1">
        <w:rPr>
          <w:sz w:val="20"/>
          <w:szCs w:val="20"/>
        </w:rPr>
        <w:t xml:space="preserve">(HPP) to ensure maximum nutrition and </w:t>
      </w:r>
      <w:r w:rsidR="008D7D40" w:rsidRPr="00871152">
        <w:rPr>
          <w:sz w:val="20"/>
          <w:szCs w:val="20"/>
        </w:rPr>
        <w:t>enzymatic activity and thus may contain harmful bacteria which may cause serious illness in children, the elderly, and persons</w:t>
      </w:r>
      <w:r w:rsidR="00C8529B">
        <w:rPr>
          <w:sz w:val="20"/>
          <w:szCs w:val="20"/>
        </w:rPr>
        <w:t xml:space="preserve"> with weakened immune systems.  </w:t>
      </w:r>
      <w:r w:rsidR="008D7D40" w:rsidRPr="00871152">
        <w:rPr>
          <w:sz w:val="20"/>
          <w:szCs w:val="20"/>
        </w:rPr>
        <w:t>Pregnant women should consult their physician</w:t>
      </w:r>
      <w:r w:rsidR="008538A1">
        <w:rPr>
          <w:sz w:val="20"/>
          <w:szCs w:val="20"/>
        </w:rPr>
        <w:t xml:space="preserve"> before consumption.  I</w:t>
      </w:r>
      <w:r w:rsidR="008D7D40" w:rsidRPr="00871152">
        <w:rPr>
          <w:sz w:val="20"/>
          <w:szCs w:val="20"/>
        </w:rPr>
        <w:t>n ca</w:t>
      </w:r>
      <w:r w:rsidRPr="00871152">
        <w:rPr>
          <w:sz w:val="20"/>
          <w:szCs w:val="20"/>
        </w:rPr>
        <w:t>ses of a swollen bottle and/or</w:t>
      </w:r>
      <w:r w:rsidR="008D7D40" w:rsidRPr="00871152">
        <w:rPr>
          <w:sz w:val="20"/>
          <w:szCs w:val="20"/>
        </w:rPr>
        <w:t xml:space="preserve"> fizzy taste</w:t>
      </w:r>
      <w:r w:rsidR="008538A1">
        <w:rPr>
          <w:sz w:val="20"/>
          <w:szCs w:val="20"/>
        </w:rPr>
        <w:t xml:space="preserve">, the </w:t>
      </w:r>
      <w:r w:rsidR="00C8529B">
        <w:rPr>
          <w:sz w:val="20"/>
          <w:szCs w:val="20"/>
        </w:rPr>
        <w:t>beverage</w:t>
      </w:r>
      <w:r w:rsidR="008538A1" w:rsidRPr="00871152">
        <w:rPr>
          <w:sz w:val="20"/>
          <w:szCs w:val="20"/>
        </w:rPr>
        <w:t xml:space="preserve"> is spoiled and should not be consumed</w:t>
      </w:r>
      <w:r w:rsidR="008D7D40" w:rsidRPr="00871152">
        <w:rPr>
          <w:sz w:val="20"/>
          <w:szCs w:val="20"/>
        </w:rPr>
        <w:t>.</w:t>
      </w:r>
    </w:p>
    <w:p w14:paraId="71C6EDE0" w14:textId="77777777" w:rsidR="00D03426" w:rsidRDefault="00D03426" w:rsidP="005C3153">
      <w:pPr>
        <w:rPr>
          <w:sz w:val="36"/>
          <w:szCs w:val="36"/>
        </w:rPr>
      </w:pPr>
    </w:p>
    <w:p w14:paraId="5A073B72" w14:textId="77777777" w:rsidR="002D2B5C" w:rsidRDefault="002D2B5C" w:rsidP="005C3153">
      <w:pPr>
        <w:jc w:val="center"/>
        <w:rPr>
          <w:sz w:val="28"/>
          <w:szCs w:val="28"/>
        </w:rPr>
      </w:pPr>
    </w:p>
    <w:p w14:paraId="10B4137A" w14:textId="3734E30F" w:rsidR="00197047" w:rsidRPr="005C3153" w:rsidRDefault="00197047" w:rsidP="00197047">
      <w:pPr>
        <w:rPr>
          <w:sz w:val="28"/>
          <w:szCs w:val="28"/>
        </w:rPr>
      </w:pPr>
      <w:bookmarkStart w:id="0" w:name="_GoBack"/>
      <w:bookmarkEnd w:id="0"/>
    </w:p>
    <w:sectPr w:rsidR="00197047" w:rsidRPr="005C3153" w:rsidSect="00CF64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E4B68" w14:textId="77777777" w:rsidR="00D207C0" w:rsidRDefault="00D207C0" w:rsidP="00197047">
      <w:r>
        <w:separator/>
      </w:r>
    </w:p>
  </w:endnote>
  <w:endnote w:type="continuationSeparator" w:id="0">
    <w:p w14:paraId="0C67C6B6" w14:textId="77777777" w:rsidR="00D207C0" w:rsidRDefault="00D207C0" w:rsidP="0019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16A04" w14:textId="77777777" w:rsidR="00D207C0" w:rsidRDefault="00D207C0" w:rsidP="00197047">
      <w:r>
        <w:separator/>
      </w:r>
    </w:p>
  </w:footnote>
  <w:footnote w:type="continuationSeparator" w:id="0">
    <w:p w14:paraId="337B68A6" w14:textId="77777777" w:rsidR="00D207C0" w:rsidRDefault="00D207C0" w:rsidP="00197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04C19"/>
    <w:multiLevelType w:val="hybridMultilevel"/>
    <w:tmpl w:val="338CF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AA"/>
    <w:rsid w:val="00015B78"/>
    <w:rsid w:val="000973C6"/>
    <w:rsid w:val="000B0D9E"/>
    <w:rsid w:val="0011758C"/>
    <w:rsid w:val="00140374"/>
    <w:rsid w:val="00197047"/>
    <w:rsid w:val="001F5656"/>
    <w:rsid w:val="00207033"/>
    <w:rsid w:val="00220C46"/>
    <w:rsid w:val="002423EA"/>
    <w:rsid w:val="002A2A76"/>
    <w:rsid w:val="002B4891"/>
    <w:rsid w:val="002D2B5C"/>
    <w:rsid w:val="002F0E01"/>
    <w:rsid w:val="002F300F"/>
    <w:rsid w:val="003378A2"/>
    <w:rsid w:val="00372F82"/>
    <w:rsid w:val="004072BB"/>
    <w:rsid w:val="0042297A"/>
    <w:rsid w:val="00477408"/>
    <w:rsid w:val="004D3120"/>
    <w:rsid w:val="004E6ECB"/>
    <w:rsid w:val="004E78C1"/>
    <w:rsid w:val="00510C04"/>
    <w:rsid w:val="005C3153"/>
    <w:rsid w:val="006222BC"/>
    <w:rsid w:val="00677EAE"/>
    <w:rsid w:val="006F3FA0"/>
    <w:rsid w:val="006F6EC8"/>
    <w:rsid w:val="008538A1"/>
    <w:rsid w:val="008546E2"/>
    <w:rsid w:val="008675FE"/>
    <w:rsid w:val="00871152"/>
    <w:rsid w:val="008930CF"/>
    <w:rsid w:val="008D7D40"/>
    <w:rsid w:val="00944E4C"/>
    <w:rsid w:val="009F6577"/>
    <w:rsid w:val="00B066AA"/>
    <w:rsid w:val="00B22384"/>
    <w:rsid w:val="00B53415"/>
    <w:rsid w:val="00B83E88"/>
    <w:rsid w:val="00BE79D7"/>
    <w:rsid w:val="00C0135F"/>
    <w:rsid w:val="00C15C82"/>
    <w:rsid w:val="00C53357"/>
    <w:rsid w:val="00C8529B"/>
    <w:rsid w:val="00CF2A23"/>
    <w:rsid w:val="00CF64D8"/>
    <w:rsid w:val="00D03426"/>
    <w:rsid w:val="00D207C0"/>
    <w:rsid w:val="00D40EB6"/>
    <w:rsid w:val="00DC0A3B"/>
    <w:rsid w:val="00E503AA"/>
    <w:rsid w:val="00F233BF"/>
    <w:rsid w:val="00F310DE"/>
    <w:rsid w:val="00FB1D46"/>
    <w:rsid w:val="00FB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770E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3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3A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503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423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40EB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066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0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047"/>
  </w:style>
  <w:style w:type="paragraph" w:styleId="Footer">
    <w:name w:val="footer"/>
    <w:basedOn w:val="Normal"/>
    <w:link w:val="FooterChar"/>
    <w:uiPriority w:val="99"/>
    <w:unhideWhenUsed/>
    <w:rsid w:val="001970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0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3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3A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503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423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40EB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066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0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047"/>
  </w:style>
  <w:style w:type="paragraph" w:styleId="Footer">
    <w:name w:val="footer"/>
    <w:basedOn w:val="Normal"/>
    <w:link w:val="FooterChar"/>
    <w:uiPriority w:val="99"/>
    <w:unhideWhenUsed/>
    <w:rsid w:val="001970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yperlink" Target="http://www.cpjuicery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276</Words>
  <Characters>1574</Characters>
  <Application>Microsoft Macintosh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R. Campo</dc:creator>
  <cp:keywords/>
  <dc:description/>
  <cp:lastModifiedBy>Anthony R. Campo</cp:lastModifiedBy>
  <cp:revision>24</cp:revision>
  <cp:lastPrinted>2014-02-21T03:57:00Z</cp:lastPrinted>
  <dcterms:created xsi:type="dcterms:W3CDTF">2014-02-21T02:28:00Z</dcterms:created>
  <dcterms:modified xsi:type="dcterms:W3CDTF">2014-03-07T21:50:00Z</dcterms:modified>
</cp:coreProperties>
</file>